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B725669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46594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46594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A7BCCC0" w14:textId="60F7B4FB" w:rsidR="005D4600" w:rsidRPr="005D4600" w:rsidRDefault="0031596B" w:rsidP="005D4600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  <w:r w:rsidRPr="009A3E43">
        <w:rPr>
          <w:sz w:val="32"/>
          <w:szCs w:val="36"/>
          <w:u w:val="single"/>
        </w:rPr>
        <w:t>Número de INTEGRADOC</w:t>
      </w:r>
      <w:r w:rsidRPr="005D4600">
        <w:rPr>
          <w:sz w:val="32"/>
          <w:szCs w:val="36"/>
          <w:u w:val="single"/>
        </w:rPr>
        <w:t xml:space="preserve">: </w:t>
      </w:r>
      <w:r w:rsidR="005D4600" w:rsidRPr="005D4600">
        <w:rPr>
          <w:sz w:val="32"/>
          <w:szCs w:val="32"/>
          <w:u w:val="single"/>
          <w:lang w:val="es-UY" w:eastAsia="es-UY"/>
        </w:rPr>
        <w:t>CND-ACOS/CNTR/10/4/2024</w:t>
      </w:r>
    </w:p>
    <w:p w14:paraId="37020981" w14:textId="3A6AAEA1" w:rsidR="0016691B" w:rsidRPr="009264ED" w:rsidRDefault="0016691B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A7C0C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8791F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D4600"/>
    <w:rsid w:val="005E1056"/>
    <w:rsid w:val="00621CF1"/>
    <w:rsid w:val="006330C8"/>
    <w:rsid w:val="00720E4A"/>
    <w:rsid w:val="00746594"/>
    <w:rsid w:val="00765B51"/>
    <w:rsid w:val="007B5041"/>
    <w:rsid w:val="007E2EAD"/>
    <w:rsid w:val="00801385"/>
    <w:rsid w:val="00810FF7"/>
    <w:rsid w:val="008452EC"/>
    <w:rsid w:val="0087279B"/>
    <w:rsid w:val="0089114C"/>
    <w:rsid w:val="008E28EC"/>
    <w:rsid w:val="008F4A5C"/>
    <w:rsid w:val="009123BF"/>
    <w:rsid w:val="00914187"/>
    <w:rsid w:val="009264ED"/>
    <w:rsid w:val="009305B1"/>
    <w:rsid w:val="00950814"/>
    <w:rsid w:val="00951269"/>
    <w:rsid w:val="009A3E43"/>
    <w:rsid w:val="00A419AE"/>
    <w:rsid w:val="00A5369C"/>
    <w:rsid w:val="00A74BF8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566C3"/>
    <w:rsid w:val="00E707B8"/>
    <w:rsid w:val="00EC514E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9264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903E59-D99F-4AB5-B494-986EA3E35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Rodrigo Velasco</cp:lastModifiedBy>
  <cp:revision>81</cp:revision>
  <dcterms:created xsi:type="dcterms:W3CDTF">2015-06-17T15:07:00Z</dcterms:created>
  <dcterms:modified xsi:type="dcterms:W3CDTF">2024-01-26T19:05:00Z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